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5E55C2" w:rsidP="005E55C2">
      <w:pPr>
        <w:pStyle w:val="1"/>
      </w:pPr>
      <w:r>
        <w:t>12 апреля – День космонавтики</w:t>
      </w:r>
    </w:p>
    <w:p w:rsidR="005E55C2" w:rsidRDefault="0029702B" w:rsidP="005E55C2">
      <w:r>
        <w:t>Ровно 60 лет</w:t>
      </w:r>
      <w:r w:rsidR="009D4DC1">
        <w:t xml:space="preserve"> назад</w:t>
      </w:r>
      <w:bookmarkStart w:id="0" w:name="_GoBack"/>
      <w:bookmarkEnd w:id="0"/>
      <w:r>
        <w:t xml:space="preserve"> </w:t>
      </w:r>
      <w:r w:rsidR="00344E9F">
        <w:t>Юрий Гагарин стал первым человеком, совершившим полет в космос. Он стартовал 12 апреля 1961 года с космодрома «Байконур» на космическом корабле «Восток-1». Его полет вокруг орбиты Земли продлился почти 2 часа.</w:t>
      </w:r>
    </w:p>
    <w:p w:rsidR="00DD06E2" w:rsidRDefault="00847674" w:rsidP="005E55C2">
      <w:r>
        <w:t>Для Самарской области это</w:t>
      </w:r>
      <w:r w:rsidR="00DD06E2">
        <w:t>т праздник имеет особое значение</w:t>
      </w:r>
      <w:r w:rsidR="00FE25E0">
        <w:t>, ведь</w:t>
      </w:r>
      <w:r w:rsidR="00DD06E2">
        <w:t xml:space="preserve"> Самара носит неофициальный титул космической столицы России и является одним из крупнейших центров ракетостроения. Первый космонавт Земли совершил свой знаменитый полет на ракете, построенной в Самаре.</w:t>
      </w:r>
    </w:p>
    <w:p w:rsidR="00AF1332" w:rsidRDefault="00AF1332" w:rsidP="00AF1332">
      <w:pPr>
        <w:pStyle w:val="2"/>
      </w:pPr>
      <w:r>
        <w:t>РКЦ «Прогресс»</w:t>
      </w:r>
    </w:p>
    <w:p w:rsidR="00591BFB" w:rsidRDefault="00DD06E2" w:rsidP="005E55C2">
      <w:r>
        <w:t xml:space="preserve">Строительством ракет-носителей и космических аппаратов в </w:t>
      </w:r>
      <w:proofErr w:type="gramStart"/>
      <w:r>
        <w:t>Самарской</w:t>
      </w:r>
      <w:proofErr w:type="gramEnd"/>
      <w:r>
        <w:t xml:space="preserve"> области занимается ракетно-космический центр «Прогресс».</w:t>
      </w:r>
      <w:r w:rsidR="009F0B17">
        <w:t xml:space="preserve"> Предприятие было образовано в 1996 году путем слияния Центрального специализированного конструкторского бюро (ЦСКБ) и самарского</w:t>
      </w:r>
      <w:r w:rsidR="00591BFB">
        <w:t xml:space="preserve"> завода «Прогресс». </w:t>
      </w:r>
    </w:p>
    <w:p w:rsidR="00591BFB" w:rsidRDefault="00591BFB" w:rsidP="005E55C2">
      <w:r>
        <w:t>Первая ракета была изготовлена на заводе «Прогресс» в 1958 году. Она стала прародителем целого семейства ракет-носителей Р-7, которые до сих пор доставляют космонавтов и грузы на орбиту. На сегодняшний день, по данным РКЦ «Прогресс», запущено 1936 ракет-носителей и 994 космических аппарата, созданных в Самаре.</w:t>
      </w:r>
    </w:p>
    <w:p w:rsidR="004F021B" w:rsidRDefault="00AF1332" w:rsidP="00AF1332">
      <w:pPr>
        <w:pStyle w:val="2"/>
      </w:pPr>
      <w:r>
        <w:t>Перепись населения на орбите</w:t>
      </w:r>
    </w:p>
    <w:p w:rsidR="00AF1332" w:rsidRDefault="005F3000" w:rsidP="00AF1332">
      <w:r>
        <w:t xml:space="preserve">В сентябре 2021 года состоится Всероссийская перепись населения. Участие </w:t>
      </w:r>
      <w:r w:rsidR="0054563F">
        <w:t xml:space="preserve">в ней </w:t>
      </w:r>
      <w:r>
        <w:t>российских</w:t>
      </w:r>
      <w:r w:rsidR="0054563F">
        <w:t xml:space="preserve"> космонавтов, находящихся на орбите, стало доброй традицией. Впервые космонавтов переписали в 2002 году. Переписные листы доставили на МКС на грузовом космическом корабле, а опрос вели специалисты Росстата из Центра управления полетами. </w:t>
      </w:r>
    </w:p>
    <w:p w:rsidR="0054563F" w:rsidRPr="00AF1332" w:rsidRDefault="0054563F" w:rsidP="00AF1332">
      <w:r>
        <w:t>Благодаря новому</w:t>
      </w:r>
      <w:r w:rsidR="008F1ABE">
        <w:t xml:space="preserve"> цифровому</w:t>
      </w:r>
      <w:r>
        <w:t xml:space="preserve"> формату предстоящей переписи</w:t>
      </w:r>
      <w:r w:rsidR="008F1ABE">
        <w:t xml:space="preserve"> будет проще принять участие в статистическом обследовании. Притом не только космонавтам, но и всем жителям России. </w:t>
      </w:r>
      <w:r>
        <w:t>Электронные переписные листы можно будет самостоятельно заполнить на портале «</w:t>
      </w:r>
      <w:proofErr w:type="spellStart"/>
      <w:r>
        <w:t>Госуслуги</w:t>
      </w:r>
      <w:proofErr w:type="spellEnd"/>
      <w:r>
        <w:t>».</w:t>
      </w:r>
    </w:p>
    <w:p w:rsidR="00D36DB2" w:rsidRDefault="00D36DB2" w:rsidP="005E55C2"/>
    <w:p w:rsidR="00D36DB2" w:rsidRDefault="00D36DB2" w:rsidP="005E55C2"/>
    <w:sectPr w:rsidR="00D3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C2"/>
    <w:rsid w:val="000C1DC2"/>
    <w:rsid w:val="000F44BC"/>
    <w:rsid w:val="0029702B"/>
    <w:rsid w:val="00344E9F"/>
    <w:rsid w:val="00364DD7"/>
    <w:rsid w:val="003B4820"/>
    <w:rsid w:val="004F021B"/>
    <w:rsid w:val="0054563F"/>
    <w:rsid w:val="00555FE9"/>
    <w:rsid w:val="00591BFB"/>
    <w:rsid w:val="005E55C2"/>
    <w:rsid w:val="005F3000"/>
    <w:rsid w:val="007301DE"/>
    <w:rsid w:val="00847674"/>
    <w:rsid w:val="008C5A8E"/>
    <w:rsid w:val="008F1ABE"/>
    <w:rsid w:val="009D4DC1"/>
    <w:rsid w:val="009F0B17"/>
    <w:rsid w:val="00AF1332"/>
    <w:rsid w:val="00C4614F"/>
    <w:rsid w:val="00D36DB2"/>
    <w:rsid w:val="00DD06E2"/>
    <w:rsid w:val="00E64441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1D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F30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1D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F30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14</cp:revision>
  <dcterms:created xsi:type="dcterms:W3CDTF">2021-03-31T06:48:00Z</dcterms:created>
  <dcterms:modified xsi:type="dcterms:W3CDTF">2021-04-02T05:51:00Z</dcterms:modified>
</cp:coreProperties>
</file>